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7E" w:rsidRPr="000B527E" w:rsidRDefault="000B527E" w:rsidP="000B527E">
      <w:pPr>
        <w:spacing w:after="0" w:line="240" w:lineRule="auto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proofErr w:type="spellStart"/>
      <w:r w:rsidRPr="000B527E">
        <w:rPr>
          <w:rFonts w:ascii="Times New Roman" w:eastAsia="Times New Roman" w:hAnsi="Times New Roman" w:cs="Times New Roman"/>
          <w:b/>
          <w:bCs/>
          <w:sz w:val="56"/>
          <w:szCs w:val="24"/>
          <w:lang w:eastAsia="cs-CZ"/>
        </w:rPr>
        <w:t>Golden</w:t>
      </w:r>
      <w:proofErr w:type="spellEnd"/>
      <w:r w:rsidRPr="000B527E">
        <w:rPr>
          <w:rFonts w:ascii="Times New Roman" w:eastAsia="Times New Roman" w:hAnsi="Times New Roman" w:cs="Times New Roman"/>
          <w:b/>
          <w:bCs/>
          <w:sz w:val="56"/>
          <w:szCs w:val="24"/>
          <w:lang w:eastAsia="cs-CZ"/>
        </w:rPr>
        <w:t xml:space="preserve"> Hind - Zlatá laň</w:t>
      </w:r>
    </w:p>
    <w:p w:rsidR="000B527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nejznámější </w:t>
      </w:r>
      <w:hyperlink r:id="rId6" w:history="1">
        <w:r w:rsidRPr="000B527E">
          <w:rPr>
            <w:rFonts w:ascii="Times New Roman" w:eastAsia="Times New Roman" w:hAnsi="Times New Roman" w:cs="Times New Roman"/>
            <w:color w:val="0000FF"/>
            <w:sz w:val="56"/>
            <w:szCs w:val="24"/>
            <w:u w:val="single"/>
            <w:lang w:eastAsia="cs-CZ"/>
          </w:rPr>
          <w:t>galeona</w:t>
        </w:r>
      </w:hyperlink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všech </w:t>
      </w:r>
      <w:proofErr w:type="gramStart"/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>do</w:t>
      </w:r>
      <w:proofErr w:type="gramEnd"/>
    </w:p>
    <w:p w:rsidR="000B527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>p</w:t>
      </w: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>ostavená v Anglii kolem roku 1570</w:t>
      </w:r>
    </w:p>
    <w:p w:rsidR="000B527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>původně nesla jméno Pelikán</w:t>
      </w:r>
    </w:p>
    <w:p w:rsidR="000B527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1557 na ní a s doprovodem dalších 4 menších lodí z Plymouthu vyplul Francis </w:t>
      </w:r>
      <w:proofErr w:type="spellStart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>Drake</w:t>
      </w:r>
      <w:proofErr w:type="spellEnd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(dne </w:t>
      </w:r>
      <w:proofErr w:type="gramStart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>4.4.1581</w:t>
      </w:r>
      <w:proofErr w:type="gramEnd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povýšen královnou Alžbětou I. do šlechtického stavu) na svou</w:t>
      </w:r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nejznámější korzárskou výpravu</w:t>
      </w:r>
    </w:p>
    <w:p w:rsidR="000B527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Francis </w:t>
      </w:r>
      <w:proofErr w:type="spellStart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>Drake</w:t>
      </w:r>
      <w:proofErr w:type="spellEnd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vedl svou výpravu kolem pobřeží Jižní </w:t>
      </w:r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Ameriky do </w:t>
      </w:r>
      <w:proofErr w:type="spellStart"/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>Magalhaesova</w:t>
      </w:r>
      <w:proofErr w:type="spellEnd"/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průlivu</w:t>
      </w:r>
    </w:p>
    <w:p w:rsidR="000B527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Zde nechal svou</w:t>
      </w:r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loď přejmenovat na </w:t>
      </w:r>
      <w:proofErr w:type="spellStart"/>
      <w:proofErr w:type="gramStart"/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>Golden</w:t>
      </w:r>
      <w:proofErr w:type="spellEnd"/>
      <w:proofErr w:type="gramEnd"/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Hind</w:t>
      </w:r>
    </w:p>
    <w:p w:rsidR="000B527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24"/>
          <w:lang w:eastAsia="cs-CZ"/>
        </w:rPr>
      </w:pP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Poté teprve jako druhý člověk v historii vedl svou loď přes Tichý oc</w:t>
      </w:r>
      <w:r>
        <w:rPr>
          <w:rFonts w:ascii="Times New Roman" w:eastAsia="Times New Roman" w:hAnsi="Times New Roman" w:cs="Times New Roman"/>
          <w:sz w:val="56"/>
          <w:szCs w:val="24"/>
          <w:lang w:eastAsia="cs-CZ"/>
        </w:rPr>
        <w:t>eán zpět do Anglie</w:t>
      </w:r>
    </w:p>
    <w:p w:rsidR="00C7601E" w:rsidRDefault="000B527E" w:rsidP="000B527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 xml:space="preserve"> kam doplul </w:t>
      </w:r>
      <w:proofErr w:type="gramStart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>26.9.1580</w:t>
      </w:r>
      <w:proofErr w:type="gramEnd"/>
      <w:r w:rsidRPr="000B527E">
        <w:rPr>
          <w:rFonts w:ascii="Times New Roman" w:eastAsia="Times New Roman" w:hAnsi="Times New Roman" w:cs="Times New Roman"/>
          <w:sz w:val="56"/>
          <w:szCs w:val="24"/>
          <w:lang w:eastAsia="cs-CZ"/>
        </w:rPr>
        <w:t>. Kopii Zlaté laně je možné si prohlédnout v Londýně.</w:t>
      </w:r>
      <w:bookmarkStart w:id="0" w:name="_GoBack"/>
      <w:bookmarkEnd w:id="0"/>
    </w:p>
    <w:sectPr w:rsidR="00C76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E5A84"/>
    <w:multiLevelType w:val="hybridMultilevel"/>
    <w:tmpl w:val="A5B212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7E"/>
    <w:rsid w:val="000B527E"/>
    <w:rsid w:val="00C7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52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5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2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05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92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2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2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319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odich.blog.cz/0706/galeon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1</cp:revision>
  <dcterms:created xsi:type="dcterms:W3CDTF">2012-11-16T05:02:00Z</dcterms:created>
  <dcterms:modified xsi:type="dcterms:W3CDTF">2012-11-16T05:06:00Z</dcterms:modified>
</cp:coreProperties>
</file>